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494" w:rsidRDefault="00F41BB9" w:rsidP="00F41BB9">
      <w:pPr>
        <w:jc w:val="center"/>
      </w:pPr>
      <w:r>
        <w:rPr>
          <w:noProof/>
        </w:rPr>
        <w:drawing>
          <wp:inline distT="0" distB="0" distL="0" distR="0" wp14:anchorId="759F8470" wp14:editId="03A8B327">
            <wp:extent cx="7724122" cy="5199321"/>
            <wp:effectExtent l="0" t="0" r="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%e6%9c%aa%e5%91%bd%e5%90%8d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24944" cy="51998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26494" w:rsidSect="00F41BB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E8D"/>
    <w:rsid w:val="00426494"/>
    <w:rsid w:val="00A52E8D"/>
    <w:rsid w:val="00F41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41BB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41BB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41BB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41BB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OnlyWang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ONLY WAng</dc:creator>
  <cp:keywords/>
  <dc:description/>
  <cp:lastModifiedBy>ONLY WAng</cp:lastModifiedBy>
  <cp:revision>2</cp:revision>
  <dcterms:created xsi:type="dcterms:W3CDTF">2011-04-12T03:54:00Z</dcterms:created>
  <dcterms:modified xsi:type="dcterms:W3CDTF">2011-04-12T03:54:00Z</dcterms:modified>
</cp:coreProperties>
</file>